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D7047" w14:textId="2481ED5E" w:rsidR="00082118" w:rsidRPr="0048540B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Zał.</w:t>
      </w:r>
      <w:r w:rsidR="0008211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nr </w:t>
      </w:r>
      <w:r w:rsidR="009A1D3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8</w:t>
      </w:r>
      <w:r w:rsidR="0008211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do Ogłoszenia</w:t>
      </w:r>
    </w:p>
    <w:p w14:paraId="15091728" w14:textId="53AA70D6" w:rsidR="00082118" w:rsidRPr="0048540B" w:rsidRDefault="00082118" w:rsidP="0057691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18CA1853" w14:textId="77777777" w:rsidR="00B53B54" w:rsidRPr="0048540B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w w:val="90"/>
          <w:sz w:val="24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4"/>
          <w:szCs w:val="20"/>
          <w:lang w:eastAsia="pl-PL"/>
        </w:rPr>
        <w:t>FORMULARZ OFERTOWY</w:t>
      </w:r>
    </w:p>
    <w:p w14:paraId="1C13E3DF" w14:textId="77777777" w:rsidR="00652430" w:rsidRPr="0048540B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4219B2EF" w14:textId="77777777" w:rsidR="00D17E64" w:rsidRPr="0048540B" w:rsidRDefault="00D17E64" w:rsidP="0057691B">
      <w:pPr>
        <w:spacing w:after="0" w:line="360" w:lineRule="auto"/>
        <w:ind w:left="49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Generalna Dyrekcja Dróg </w:t>
      </w: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br/>
        <w:t>Krajowych i Autostrad</w:t>
      </w:r>
    </w:p>
    <w:p w14:paraId="6EF25B41" w14:textId="77777777" w:rsidR="00D17E64" w:rsidRPr="0048540B" w:rsidRDefault="00D17E64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Oddział w Łodzi</w:t>
      </w:r>
    </w:p>
    <w:p w14:paraId="62A3C40C" w14:textId="77777777" w:rsidR="00E90F09" w:rsidRPr="0048540B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ul. Irysowa 2</w:t>
      </w:r>
    </w:p>
    <w:p w14:paraId="3FA4EEE1" w14:textId="77777777" w:rsidR="00E90F09" w:rsidRPr="0048540B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91-857 Łódź</w:t>
      </w:r>
    </w:p>
    <w:p w14:paraId="356D0482" w14:textId="77777777" w:rsidR="00D17E64" w:rsidRPr="0048540B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Dotyczy zamówienia na: </w:t>
      </w:r>
    </w:p>
    <w:p w14:paraId="3252AFBE" w14:textId="46719103" w:rsidR="00082118" w:rsidRPr="0048540B" w:rsidRDefault="008A5AFD" w:rsidP="00915BD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w w:val="90"/>
          <w:sz w:val="20"/>
          <w:szCs w:val="20"/>
        </w:rPr>
      </w:pPr>
      <w:r w:rsidRPr="0048540B">
        <w:rPr>
          <w:rFonts w:ascii="Verdana" w:hAnsi="Verdana"/>
          <w:b/>
          <w:w w:val="90"/>
          <w:sz w:val="20"/>
          <w:szCs w:val="20"/>
        </w:rPr>
        <w:t xml:space="preserve">Opracowanie Projektów robót geologicznych (PRG) w celu określenia warunków geologiczno - inżynierskich dla zadania pn.  "Budowa drogi ekspresowej S12 na odcinku Piotrków Trybunalski (A1) - granica województwa łódzkiego/mazowieckiego" wraz </w:t>
      </w:r>
      <w:r w:rsidRPr="0048540B">
        <w:rPr>
          <w:rFonts w:ascii="Verdana" w:hAnsi="Verdana"/>
          <w:b/>
          <w:w w:val="90"/>
          <w:sz w:val="20"/>
          <w:szCs w:val="20"/>
        </w:rPr>
        <w:br/>
        <w:t>z zaprojektowaniem badań geofizycznych i uzyskaniem decyzji Marszałka Województwa Łódzkiego zatwierdzając</w:t>
      </w:r>
      <w:r w:rsidR="007E2C34">
        <w:rPr>
          <w:rFonts w:ascii="Verdana" w:hAnsi="Verdana"/>
          <w:b/>
          <w:w w:val="90"/>
          <w:sz w:val="20"/>
          <w:szCs w:val="20"/>
        </w:rPr>
        <w:t>ych</w:t>
      </w:r>
      <w:r w:rsidRPr="0048540B">
        <w:rPr>
          <w:rFonts w:ascii="Verdana" w:hAnsi="Verdana"/>
          <w:b/>
          <w:w w:val="90"/>
          <w:sz w:val="20"/>
          <w:szCs w:val="20"/>
        </w:rPr>
        <w:t xml:space="preserve"> PRG.</w:t>
      </w:r>
    </w:p>
    <w:p w14:paraId="292CCE90" w14:textId="77777777" w:rsidR="00A1723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dla Skarbu Państwa -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GDDKiA Oddział w Łodzi</w:t>
      </w:r>
    </w:p>
    <w:p w14:paraId="29218C66" w14:textId="2B73E098" w:rsid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Wykonawca:</w:t>
      </w:r>
    </w:p>
    <w:p w14:paraId="177BE9FC" w14:textId="77777777" w:rsidR="0048540B" w:rsidRPr="0048540B" w:rsidRDefault="0048540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0713F1DC" w14:textId="77777777" w:rsidR="00D17E64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</w:t>
      </w:r>
    </w:p>
    <w:p w14:paraId="23323F5E" w14:textId="77777777" w:rsidR="00D17E64" w:rsidRPr="0048540B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59B5C6B3" w14:textId="77777777" w:rsidR="00082118" w:rsidRPr="0048540B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</w:t>
      </w:r>
    </w:p>
    <w:p w14:paraId="2D949ACB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(nazwa (firma) </w:t>
      </w:r>
      <w:r w:rsidR="0008211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oraz 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dokładny adres Wykonawcy/Wykonawców)</w:t>
      </w:r>
    </w:p>
    <w:p w14:paraId="39032873" w14:textId="77777777" w:rsidR="00D17E64" w:rsidRPr="0048540B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4933A14A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CBF61BB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(NIP, REGON)</w:t>
      </w:r>
    </w:p>
    <w:p w14:paraId="35153892" w14:textId="5E572994" w:rsidR="00A17238" w:rsidRPr="0048540B" w:rsidRDefault="00E7383C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O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feruje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wykonanie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przedmiot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u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zamówienia o nazwie:</w:t>
      </w:r>
    </w:p>
    <w:p w14:paraId="43EEEA66" w14:textId="6F4EAFCB" w:rsidR="008A5AFD" w:rsidRPr="0048540B" w:rsidRDefault="008A5AFD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48540B">
        <w:rPr>
          <w:rFonts w:ascii="Verdana" w:hAnsi="Verdana"/>
          <w:i/>
          <w:w w:val="90"/>
          <w:sz w:val="20"/>
          <w:szCs w:val="20"/>
        </w:rPr>
        <w:t xml:space="preserve">Opracowanie Projektów robót geologicznych (PRG) w celu określenia warunków geologiczno - inżynierskich dla zadania pn.  "Budowa drogi ekspresowej S12 na odcinku Piotrków Trybunalski (A1) - granica województwa łódzkiego/mazowieckiego" wraz </w:t>
      </w:r>
    </w:p>
    <w:p w14:paraId="4145AE77" w14:textId="77777777" w:rsidR="007E2C34" w:rsidRDefault="008A5AFD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48540B">
        <w:rPr>
          <w:rFonts w:ascii="Verdana" w:hAnsi="Verdana"/>
          <w:i/>
          <w:w w:val="90"/>
          <w:sz w:val="20"/>
          <w:szCs w:val="20"/>
        </w:rPr>
        <w:t>z zaprojektowaniem badań geofizycznych i uzyskaniem decyzji Marszałka Województwa Ł</w:t>
      </w:r>
      <w:bookmarkStart w:id="0" w:name="_GoBack"/>
      <w:bookmarkEnd w:id="0"/>
      <w:r w:rsidRPr="0048540B">
        <w:rPr>
          <w:rFonts w:ascii="Verdana" w:hAnsi="Verdana"/>
          <w:i/>
          <w:w w:val="90"/>
          <w:sz w:val="20"/>
          <w:szCs w:val="20"/>
        </w:rPr>
        <w:t>ódzkiego zatwierdzając</w:t>
      </w:r>
      <w:r w:rsidR="007E2C34">
        <w:rPr>
          <w:rFonts w:ascii="Verdana" w:hAnsi="Verdana"/>
          <w:i/>
          <w:w w:val="90"/>
          <w:sz w:val="20"/>
          <w:szCs w:val="20"/>
        </w:rPr>
        <w:t>ych</w:t>
      </w:r>
      <w:r w:rsidRPr="0048540B">
        <w:rPr>
          <w:rFonts w:ascii="Verdana" w:hAnsi="Verdana"/>
          <w:i/>
          <w:w w:val="90"/>
          <w:sz w:val="20"/>
          <w:szCs w:val="20"/>
        </w:rPr>
        <w:t xml:space="preserve"> PRG.</w:t>
      </w:r>
    </w:p>
    <w:p w14:paraId="0A2819A0" w14:textId="04BF7DB1" w:rsidR="00542198" w:rsidRPr="0048540B" w:rsidRDefault="0057691B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48540B">
        <w:rPr>
          <w:rFonts w:ascii="Verdana" w:hAnsi="Verdana"/>
          <w:i/>
          <w:w w:val="90"/>
          <w:sz w:val="20"/>
          <w:szCs w:val="20"/>
        </w:rPr>
        <w:t xml:space="preserve"> </w:t>
      </w:r>
      <w:r w:rsidR="00A17238" w:rsidRPr="0048540B">
        <w:rPr>
          <w:rFonts w:ascii="Verdana" w:eastAsia="Times New Roman" w:hAnsi="Verdana" w:cs="Arial"/>
          <w:b/>
          <w:w w:val="90"/>
          <w:sz w:val="20"/>
          <w:szCs w:val="20"/>
          <w:u w:val="single"/>
          <w:lang w:eastAsia="pl-PL"/>
        </w:rPr>
        <w:t xml:space="preserve">za całkowitą </w:t>
      </w:r>
      <w:r w:rsidR="00E7383C" w:rsidRPr="0048540B">
        <w:rPr>
          <w:rFonts w:ascii="Verdana" w:eastAsia="Times New Roman" w:hAnsi="Verdana" w:cs="Arial"/>
          <w:b/>
          <w:w w:val="90"/>
          <w:sz w:val="20"/>
          <w:szCs w:val="20"/>
          <w:u w:val="single"/>
          <w:lang w:eastAsia="pl-PL"/>
        </w:rPr>
        <w:t>kwotę</w:t>
      </w:r>
      <w:r w:rsidR="00A17238" w:rsidRPr="0048540B">
        <w:rPr>
          <w:rFonts w:ascii="Verdana" w:eastAsia="Times New Roman" w:hAnsi="Verdana" w:cs="Arial"/>
          <w:b/>
          <w:w w:val="90"/>
          <w:sz w:val="20"/>
          <w:szCs w:val="20"/>
          <w:u w:val="single"/>
          <w:lang w:eastAsia="pl-PL"/>
        </w:rPr>
        <w:t>: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</w:p>
    <w:p w14:paraId="3F6BC7C5" w14:textId="77777777" w:rsidR="0057691B" w:rsidRPr="0048540B" w:rsidRDefault="0057691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24DBB6B2" w14:textId="63181D43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netto …………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…..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</w:t>
      </w:r>
      <w:r w:rsidR="006A3FEB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….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. +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podatek V</w:t>
      </w:r>
      <w:r w:rsidR="00C15BA1">
        <w:rPr>
          <w:rFonts w:ascii="Verdana" w:eastAsia="Times New Roman" w:hAnsi="Verdana" w:cs="Arial"/>
          <w:w w:val="90"/>
          <w:sz w:val="20"/>
          <w:szCs w:val="20"/>
          <w:lang w:eastAsia="pl-PL"/>
        </w:rPr>
        <w:t>AT (23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%) w kwocie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………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..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………….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,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br/>
        <w:t xml:space="preserve">co łącznie stanowi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cenę oferty brutto: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.………………………</w:t>
      </w:r>
      <w:r w:rsidR="007556C9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..</w:t>
      </w:r>
      <w:r w:rsidR="0054219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……………………</w:t>
      </w:r>
    </w:p>
    <w:p w14:paraId="1BFC943F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(słownie zł: …………………………………………………………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…………………………………….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 brutto)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</w:p>
    <w:p w14:paraId="43CFF699" w14:textId="458448EF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</w:p>
    <w:p w14:paraId="7EEEC998" w14:textId="77777777" w:rsidR="007E2C34" w:rsidRPr="0048540B" w:rsidRDefault="007E2C34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</w:p>
    <w:p w14:paraId="1C3430E3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  <w:lastRenderedPageBreak/>
        <w:t>Dodatkowe informacje:</w:t>
      </w:r>
    </w:p>
    <w:p w14:paraId="7CB20402" w14:textId="77777777" w:rsidR="00915BDB" w:rsidRPr="0048540B" w:rsidRDefault="00915BDB" w:rsidP="00915B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58D0DFEA" w14:textId="161AE252" w:rsidR="00246ABB" w:rsidRPr="0048540B" w:rsidRDefault="00082118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2.</w:t>
      </w:r>
      <w:r w:rsidR="008F6E20"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  <w:t xml:space="preserve"> </w:t>
      </w:r>
      <w:r w:rsidR="008A5AFD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Do pełnienia funkcji</w:t>
      </w:r>
      <w:r w:rsidR="00246ABB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:</w:t>
      </w:r>
    </w:p>
    <w:p w14:paraId="099B6278" w14:textId="2F361C79" w:rsidR="008A5AFD" w:rsidRPr="0048540B" w:rsidRDefault="008A5AFD" w:rsidP="00246ABB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</w:t>
      </w:r>
      <w:r w:rsidR="00246ABB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I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wskazuję Pana / Panią: </w:t>
      </w:r>
    </w:p>
    <w:p w14:paraId="291D4912" w14:textId="77777777" w:rsidR="008A5AFD" w:rsidRPr="0048540B" w:rsidRDefault="008A5AFD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0DAB457F" w14:textId="5051DA91" w:rsidR="001213EE" w:rsidRPr="0048540B" w:rsidRDefault="008A5AFD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br/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Na potwierdzenie spełnienia warunków udziału w postępowaniu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oświadczam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, że </w:t>
      </w:r>
      <w:r w:rsidR="0008211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osoba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proponowana do pełnienia funkcji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</w:t>
      </w:r>
      <w:r w:rsidR="00E7383C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I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posiada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kwalifikacje w zawodzie geolog w zakresie czynności polegających na wykonywaniu, dozorowaniu i kierowaniu pracami geologicznymi</w:t>
      </w:r>
      <w:r w:rsidR="00246ABB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kategorii ……….</w:t>
      </w:r>
    </w:p>
    <w:p w14:paraId="77F4283A" w14:textId="77777777" w:rsidR="008A5AFD" w:rsidRPr="0048540B" w:rsidRDefault="008A5AFD" w:rsidP="00E7383C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29D43CD8" w14:textId="631E7D77" w:rsidR="001213EE" w:rsidRPr="0048540B" w:rsidRDefault="00246ABB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Oświadczam, że osoba wskazana do pełnienia funkcji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 I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posiada doświadczenie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jako autor/współautor* przy opracowaniu projektu robót geologicznych dla określenia warunków geologiczno-inżynierskich dla drogi lub ulicy 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……………………………………………………………………………………………………………….………………………………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 xml:space="preserve">(podać numer i lokalizację odcinka drogi lub nazwę i lokalizację ulicy dla którego/ej opracowano </w:t>
      </w:r>
      <w:r w:rsidR="004B383E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projekt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)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klasy …………….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klasę drogi lub ulicy)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o długości 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 xml:space="preserve">(określić długość drogi/ulicy)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wraz z obiektami inżynierskimi</w:t>
      </w:r>
      <w:r w:rsidR="001213EE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</w:t>
      </w:r>
    </w:p>
    <w:p w14:paraId="2831384B" w14:textId="34999574" w:rsidR="00E7383C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Ww. projekt robót geologicznych został zatwierdzony przez …………………………………………………………………….. </w:t>
      </w:r>
      <w:r w:rsidRPr="0048540B">
        <w:rPr>
          <w:rFonts w:ascii="Verdana" w:eastAsia="Times New Roman" w:hAnsi="Verdana" w:cs="Arial"/>
          <w:color w:val="5B9BD5" w:themeColor="accent1"/>
          <w:w w:val="90"/>
          <w:sz w:val="20"/>
          <w:szCs w:val="20"/>
          <w:lang w:eastAsia="pl-PL"/>
        </w:rPr>
        <w:t>(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podać nazwę organu administracji geologicznej)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decyzją znak …………………………………….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sygnaturę decyzji zatwierdzającej)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z dnia ……………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termin wydania decyzji zatwierdzającej projekt robót geologicznych)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</w:p>
    <w:p w14:paraId="03074B4D" w14:textId="77777777" w:rsidR="004B383E" w:rsidRPr="0048540B" w:rsidRDefault="004B383E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131654B8" w14:textId="5099141F" w:rsidR="00E7383C" w:rsidRPr="0048540B" w:rsidRDefault="00E7383C" w:rsidP="00E7383C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 II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wskazuję Pana / Panią: </w:t>
      </w:r>
    </w:p>
    <w:p w14:paraId="5ABCBFFA" w14:textId="77777777" w:rsidR="00E7383C" w:rsidRPr="0048540B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161DCF50" w14:textId="64496B6F" w:rsidR="00E7383C" w:rsidRPr="0048540B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………………………………………………………………………………………………………………………………………….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br/>
        <w:t xml:space="preserve">Na potwierdzenie spełnienia warunków udziału w postępowaniu oświadczam, że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osoba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proponowana do pełnienia funkcji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 II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posiada kwalifikacje w zawodzie geolog w zakresie czynności polegających na wykonywaniu, dozorowaniu i kierowaniu pracami geologicznymi kategorii ……….</w:t>
      </w:r>
    </w:p>
    <w:p w14:paraId="10A6DC59" w14:textId="77777777" w:rsidR="00E7383C" w:rsidRPr="0048540B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6C600338" w14:textId="4E32E259" w:rsidR="00E7383C" w:rsidRPr="0048540B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Oświadczam, że osoba wskazana do pełnienia funkcji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 II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posiada doświadczenie jako autor/współautor* przy opracowaniu projektu robót geologicznych dla określenia warunków geologiczno-inżynierskich dla drogi lub ulicy ……………………………………………………………………………………………………………….………………………………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 xml:space="preserve">(podać numer i lokalizację odcinka drogi lub nazwę i lokalizację ulicy dla którego/ej opracowano </w:t>
      </w:r>
      <w:r w:rsidR="004B383E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projekt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klasy …………….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klasę drogi lub ulicy)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o długości 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 xml:space="preserve">(określić długość drogi/ulicy)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wraz z obiektami inżynierskimi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</w:t>
      </w:r>
    </w:p>
    <w:p w14:paraId="3E4AC862" w14:textId="3A6860B9" w:rsidR="00E7383C" w:rsidRPr="0048540B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Ww. projekt robót geologicznych został zatwierdzony przez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lastRenderedPageBreak/>
        <w:t xml:space="preserve">…………………………………………………………………….. </w:t>
      </w:r>
      <w:r w:rsidRPr="0048540B">
        <w:rPr>
          <w:rFonts w:ascii="Verdana" w:eastAsia="Times New Roman" w:hAnsi="Verdana" w:cs="Arial"/>
          <w:color w:val="5B9BD5" w:themeColor="accent1"/>
          <w:w w:val="90"/>
          <w:sz w:val="20"/>
          <w:szCs w:val="20"/>
          <w:lang w:eastAsia="pl-PL"/>
        </w:rPr>
        <w:t>(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podać nazwę organu administracji geologicznej)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decyzją znak …………………………………….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sygnaturę decyzji zatwierdzającej)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z dnia ……………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termin wydania decyzji zatwierdzającej projekt robót geologicznych)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</w:p>
    <w:p w14:paraId="474BC95A" w14:textId="4F48593D" w:rsidR="00E7383C" w:rsidRPr="004B383E" w:rsidRDefault="004B383E" w:rsidP="004B383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B383E">
        <w:rPr>
          <w:rFonts w:ascii="Verdana" w:eastAsia="Times New Roman" w:hAnsi="Verdana" w:cs="Arial"/>
          <w:w w:val="90"/>
          <w:sz w:val="20"/>
          <w:szCs w:val="20"/>
          <w:lang w:eastAsia="pl-PL"/>
        </w:rPr>
        <w:t>*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B383E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>niepotrzebne skreślić.</w:t>
      </w:r>
    </w:p>
    <w:p w14:paraId="13ECD155" w14:textId="305BA814" w:rsidR="0054219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Dodatkowe informacje:</w:t>
      </w:r>
    </w:p>
    <w:p w14:paraId="7F275542" w14:textId="5FA7E519" w:rsidR="00082118" w:rsidRPr="0048540B" w:rsidRDefault="00FC502B" w:rsidP="008F6E20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Termin związania Ofertą: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90 dni od daty złożenia Oferty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do Zamawiającego.</w:t>
      </w:r>
    </w:p>
    <w:p w14:paraId="22FECBB3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23D95C49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64B61038" w14:textId="77777777" w:rsidR="00FC502B" w:rsidRPr="0048540B" w:rsidRDefault="00FC502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37991AEC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/>
        </w:rPr>
        <w:t>Dane kontaktowe Wykonawcy:</w:t>
      </w:r>
    </w:p>
    <w:p w14:paraId="07AA9CC4" w14:textId="6C9DA706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771D76C8" w14:textId="5D878B0A" w:rsidR="00915BDB" w:rsidRPr="0048540B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3EDDB3F" w14:textId="77777777" w:rsidR="00915BDB" w:rsidRPr="0048540B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374CB431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.……………………………………………………..…………………..…………………………………………</w:t>
      </w:r>
    </w:p>
    <w:p w14:paraId="14A97CFE" w14:textId="77777777" w:rsidR="00542198" w:rsidRPr="0048540B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</w:p>
    <w:p w14:paraId="452CD0CC" w14:textId="77777777" w:rsidR="00542198" w:rsidRPr="0048540B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53089C" w14:textId="77777777" w:rsidR="0054219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(imię i nazwisko osoby prowadzącej spraw</w:t>
      </w:r>
      <w:r w:rsidR="00FC502B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ę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, nr telefonu, nr faksu, adres e-mail)</w:t>
      </w:r>
    </w:p>
    <w:p w14:paraId="037E3519" w14:textId="37D2E396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</w:p>
    <w:p w14:paraId="3071C018" w14:textId="77777777" w:rsidR="007E2C34" w:rsidRPr="0048540B" w:rsidRDefault="007E2C34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</w:p>
    <w:p w14:paraId="1BC7AD31" w14:textId="3D664220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 xml:space="preserve">                                          </w:t>
      </w:r>
      <w:r w:rsidR="007E2C34">
        <w:rPr>
          <w:rFonts w:ascii="Verdana" w:eastAsia="Times New Roman" w:hAnsi="Verdana" w:cs="Arial"/>
          <w:w w:val="90"/>
          <w:sz w:val="24"/>
          <w:szCs w:val="20"/>
          <w:lang w:eastAsia="pl-PL"/>
        </w:rPr>
        <w:t xml:space="preserve">                              </w:t>
      </w: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 xml:space="preserve"> </w:t>
      </w:r>
      <w:r w:rsidR="007E2C34">
        <w:rPr>
          <w:rFonts w:ascii="Verdana" w:eastAsia="Times New Roman" w:hAnsi="Verdana" w:cs="Arial"/>
          <w:w w:val="90"/>
          <w:sz w:val="24"/>
          <w:szCs w:val="20"/>
          <w:lang w:eastAsia="pl-PL"/>
        </w:rPr>
        <w:t>….</w:t>
      </w: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………………………………….</w:t>
      </w:r>
      <w:r w:rsidRPr="0048540B"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  <w:t>1)</w:t>
      </w:r>
    </w:p>
    <w:p w14:paraId="564BF19D" w14:textId="2E856069" w:rsidR="00082118" w:rsidRPr="0048540B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                                                      </w:t>
      </w:r>
      <w:r w:rsidR="0054219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        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</w:t>
      </w:r>
      <w:r w:rsidR="0054219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</w:t>
      </w:r>
      <w:r w:rsidR="007E2C34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                  </w:t>
      </w:r>
      <w:r w:rsidR="0054219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podpis Wykonawcy/Pełnomocnika</w:t>
      </w:r>
    </w:p>
    <w:p w14:paraId="3A80F272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____________________</w:t>
      </w:r>
    </w:p>
    <w:p w14:paraId="7FE1D428" w14:textId="77777777" w:rsidR="002C2515" w:rsidRPr="0048540B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w w:val="90"/>
          <w:sz w:val="16"/>
          <w:szCs w:val="16"/>
          <w:lang w:eastAsia="pl-PL"/>
        </w:rPr>
      </w:pPr>
      <w:r w:rsidRPr="0048540B">
        <w:rPr>
          <w:rFonts w:ascii="Verdana" w:eastAsia="Times New Roman" w:hAnsi="Verdana" w:cs="Arial"/>
          <w:w w:val="90"/>
          <w:sz w:val="16"/>
          <w:szCs w:val="16"/>
          <w:vertAlign w:val="superscript"/>
          <w:lang w:eastAsia="pl-PL"/>
        </w:rPr>
        <w:t>1)</w:t>
      </w:r>
      <w:r w:rsidRPr="0048540B">
        <w:rPr>
          <w:rFonts w:ascii="Verdana" w:eastAsia="Times New Roman" w:hAnsi="Verdana" w:cs="Arial"/>
          <w:w w:val="90"/>
          <w:sz w:val="16"/>
          <w:szCs w:val="16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16"/>
          <w:szCs w:val="16"/>
          <w:lang w:eastAsia="pl-PL"/>
        </w:rPr>
        <w:tab/>
        <w:t>Ofertę podpisuje osoba uprawniona.</w:t>
      </w:r>
    </w:p>
    <w:sectPr w:rsidR="002C2515" w:rsidRPr="0048540B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78863" w14:textId="77777777" w:rsidR="00C867C5" w:rsidRDefault="00C867C5" w:rsidP="00722546">
      <w:pPr>
        <w:spacing w:after="0" w:line="240" w:lineRule="auto"/>
      </w:pPr>
      <w:r>
        <w:separator/>
      </w:r>
    </w:p>
  </w:endnote>
  <w:endnote w:type="continuationSeparator" w:id="0">
    <w:p w14:paraId="2ABCF3EB" w14:textId="77777777" w:rsidR="00C867C5" w:rsidRDefault="00C867C5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C0AF0" w14:textId="77777777" w:rsidR="0048540B" w:rsidRDefault="0048540B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14:paraId="6E2C40AC" w14:textId="43FB2118" w:rsidR="0048540B" w:rsidRDefault="0048540B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15BA1">
      <w:rPr>
        <w:rFonts w:ascii="Verdana" w:hAnsi="Verdana"/>
        <w:b/>
        <w:bCs/>
        <w:noProof/>
        <w:sz w:val="16"/>
      </w:rPr>
      <w:t>3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15BA1">
      <w:rPr>
        <w:rFonts w:ascii="Verdana" w:hAnsi="Verdana"/>
        <w:b/>
        <w:bCs/>
        <w:noProof/>
        <w:sz w:val="16"/>
      </w:rPr>
      <w:t>3</w:t>
    </w:r>
    <w:r w:rsidRPr="00325667">
      <w:rPr>
        <w:rFonts w:ascii="Verdana" w:hAnsi="Verdana"/>
        <w:b/>
        <w:bCs/>
        <w:sz w:val="16"/>
      </w:rPr>
      <w:fldChar w:fldCharType="end"/>
    </w:r>
  </w:p>
  <w:p w14:paraId="32B9FC1F" w14:textId="0CD66BDB" w:rsidR="0048540B" w:rsidRDefault="0048540B" w:rsidP="00082118">
    <w:pPr>
      <w:pStyle w:val="Stopka"/>
      <w:spacing w:line="276" w:lineRule="auto"/>
      <w:jc w:val="right"/>
    </w:pPr>
    <w:r w:rsidRPr="00E7383C">
      <w:rPr>
        <w:rFonts w:ascii="Verdana" w:hAnsi="Verdana"/>
        <w:b/>
        <w:bCs/>
        <w:sz w:val="16"/>
      </w:rPr>
      <w:t xml:space="preserve">Zał. nr </w:t>
    </w:r>
    <w:r w:rsidR="009A1D3B">
      <w:rPr>
        <w:rFonts w:ascii="Verdana" w:hAnsi="Verdana"/>
        <w:b/>
        <w:bCs/>
        <w:sz w:val="16"/>
      </w:rPr>
      <w:t>8</w:t>
    </w:r>
    <w:r w:rsidRPr="00E7383C">
      <w:rPr>
        <w:rFonts w:ascii="Verdana" w:hAnsi="Verdana"/>
        <w:b/>
        <w:bCs/>
        <w:sz w:val="16"/>
      </w:rPr>
      <w:t xml:space="preserve"> do Ogłoszenia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6B85F" w14:textId="77777777" w:rsidR="00C867C5" w:rsidRDefault="00C867C5" w:rsidP="00722546">
      <w:pPr>
        <w:spacing w:after="0" w:line="240" w:lineRule="auto"/>
      </w:pPr>
      <w:r>
        <w:separator/>
      </w:r>
    </w:p>
  </w:footnote>
  <w:footnote w:type="continuationSeparator" w:id="0">
    <w:p w14:paraId="20857592" w14:textId="77777777" w:rsidR="00C867C5" w:rsidRDefault="00C867C5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4167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47736"/>
    <w:multiLevelType w:val="hybridMultilevel"/>
    <w:tmpl w:val="C0062EE8"/>
    <w:lvl w:ilvl="0" w:tplc="DC3A32BC">
      <w:start w:val="4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8479B"/>
    <w:multiLevelType w:val="hybridMultilevel"/>
    <w:tmpl w:val="17CAE498"/>
    <w:lvl w:ilvl="0" w:tplc="9108530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93662"/>
    <w:multiLevelType w:val="hybridMultilevel"/>
    <w:tmpl w:val="324AB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C5584"/>
    <w:multiLevelType w:val="hybridMultilevel"/>
    <w:tmpl w:val="93DAB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D46F7"/>
    <w:multiLevelType w:val="multilevel"/>
    <w:tmpl w:val="5E7639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82118"/>
    <w:rsid w:val="000B5C77"/>
    <w:rsid w:val="001213EE"/>
    <w:rsid w:val="00154E32"/>
    <w:rsid w:val="001E7B10"/>
    <w:rsid w:val="00246ABB"/>
    <w:rsid w:val="002C2515"/>
    <w:rsid w:val="003E733E"/>
    <w:rsid w:val="0048540B"/>
    <w:rsid w:val="004B383E"/>
    <w:rsid w:val="004C0D55"/>
    <w:rsid w:val="004F7496"/>
    <w:rsid w:val="00542198"/>
    <w:rsid w:val="0057691B"/>
    <w:rsid w:val="0063447A"/>
    <w:rsid w:val="00652430"/>
    <w:rsid w:val="006A3FEB"/>
    <w:rsid w:val="00722546"/>
    <w:rsid w:val="007556C9"/>
    <w:rsid w:val="007D22C8"/>
    <w:rsid w:val="007E2C34"/>
    <w:rsid w:val="008A5AFD"/>
    <w:rsid w:val="008F6E20"/>
    <w:rsid w:val="00915BDB"/>
    <w:rsid w:val="009516BC"/>
    <w:rsid w:val="009A1D3B"/>
    <w:rsid w:val="009F49E6"/>
    <w:rsid w:val="00A0125D"/>
    <w:rsid w:val="00A17238"/>
    <w:rsid w:val="00A661CA"/>
    <w:rsid w:val="00A741EC"/>
    <w:rsid w:val="00B0733C"/>
    <w:rsid w:val="00B53B54"/>
    <w:rsid w:val="00B80272"/>
    <w:rsid w:val="00C15BA1"/>
    <w:rsid w:val="00C867C5"/>
    <w:rsid w:val="00D064D8"/>
    <w:rsid w:val="00D17E64"/>
    <w:rsid w:val="00D83C68"/>
    <w:rsid w:val="00E7383C"/>
    <w:rsid w:val="00E75392"/>
    <w:rsid w:val="00E87965"/>
    <w:rsid w:val="00E90F09"/>
    <w:rsid w:val="00F14D25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95C3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Ogorzałek Marcin</cp:lastModifiedBy>
  <cp:revision>6</cp:revision>
  <cp:lastPrinted>2025-10-21T09:05:00Z</cp:lastPrinted>
  <dcterms:created xsi:type="dcterms:W3CDTF">2025-10-21T09:03:00Z</dcterms:created>
  <dcterms:modified xsi:type="dcterms:W3CDTF">2025-11-13T10:09:00Z</dcterms:modified>
</cp:coreProperties>
</file>